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0E9F" w:rsidRPr="000A3475" w:rsidRDefault="00520E9F" w:rsidP="000A3475">
      <w:pPr>
        <w:rPr>
          <w:bdr w:val="none" w:sz="0" w:space="0" w:color="auto" w:frame="1"/>
          <w:lang w:eastAsia="ru-RU"/>
        </w:rPr>
      </w:pPr>
    </w:p>
    <w:p w:rsidR="000A3475" w:rsidRDefault="000A3475" w:rsidP="00520E9F">
      <w:pPr>
        <w:shd w:val="clear" w:color="auto" w:fill="FFFFFF" w:themeFill="background1"/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0A3475">
        <w:rPr>
          <w:rFonts w:ascii="Times New Roman" w:hAnsi="Times New Roman" w:cs="Times New Roman"/>
          <w:b/>
          <w:sz w:val="24"/>
          <w:szCs w:val="24"/>
        </w:rPr>
        <w:t xml:space="preserve">Полное наименование: </w:t>
      </w:r>
      <w:r w:rsidRPr="000A347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Муниципальное бюджетное  дошкольное образовательное учреждение "Детский сад 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комбинированного вида №2</w:t>
      </w:r>
      <w:r w:rsidRPr="000A347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"Т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еремок</w:t>
      </w:r>
      <w:r w:rsidRPr="000A347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" города Азнакаево Азнакаевского муниципального района Республики Татарстан</w:t>
      </w:r>
    </w:p>
    <w:p w:rsidR="00C056C3" w:rsidRPr="000A3475" w:rsidRDefault="00520E9F" w:rsidP="00520E9F">
      <w:pPr>
        <w:shd w:val="clear" w:color="auto" w:fill="FFFFFF" w:themeFill="background1"/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0A347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Сокращенное наименование: </w:t>
      </w:r>
      <w:r w:rsidR="00C056C3" w:rsidRPr="000A347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МБДОУ "Детский сад </w:t>
      </w:r>
      <w:r w:rsidR="000A347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комбинированного вида №2 «Теремок</w:t>
      </w:r>
      <w:r w:rsidRPr="000A347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» г. Азнакаево  РТ</w:t>
      </w:r>
    </w:p>
    <w:p w:rsidR="00520E9F" w:rsidRPr="000A3475" w:rsidRDefault="00520E9F" w:rsidP="00220096">
      <w:pPr>
        <w:shd w:val="clear" w:color="auto" w:fill="FFFFFF" w:themeFill="background1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0A347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Дата создания образовательной организации</w:t>
      </w:r>
      <w:r w:rsidRPr="000A347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.</w:t>
      </w:r>
    </w:p>
    <w:p w:rsidR="00220096" w:rsidRPr="000A3475" w:rsidRDefault="000A3475" w:rsidP="000A3475">
      <w:pPr>
        <w:shd w:val="clear" w:color="auto" w:fill="FFFFFF" w:themeFill="background1"/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0A347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МБДОУ "Детский сад </w:t>
      </w:r>
      <w:r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комбинированного вида №2 «Теремок</w:t>
      </w:r>
      <w:r w:rsidRPr="000A347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» г. Азнакаево  РТ</w:t>
      </w:r>
      <w:r w:rsidR="00260638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="00260638">
        <w:rPr>
          <w:rFonts w:ascii="Times New Roman" w:eastAsia="Times New Roman" w:hAnsi="Times New Roman" w:cs="Times New Roman"/>
          <w:sz w:val="24"/>
          <w:szCs w:val="24"/>
          <w:lang w:eastAsia="ar-SA"/>
        </w:rPr>
        <w:t>функционирует с 1968</w:t>
      </w:r>
      <w:r w:rsidR="00520E9F" w:rsidRPr="000A347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года</w:t>
      </w:r>
    </w:p>
    <w:p w:rsidR="009F0CF6" w:rsidRPr="000A3475" w:rsidRDefault="009F0CF6" w:rsidP="00220096">
      <w:pPr>
        <w:pStyle w:val="a3"/>
        <w:spacing w:before="0" w:beforeAutospacing="0" w:after="0" w:afterAutospacing="0" w:line="360" w:lineRule="auto"/>
        <w:ind w:firstLine="709"/>
        <w:jc w:val="both"/>
        <w:rPr>
          <w:b/>
        </w:rPr>
      </w:pPr>
      <w:r w:rsidRPr="000A3475">
        <w:rPr>
          <w:b/>
        </w:rPr>
        <w:t>Сведения об учредителях образовательной организации.</w:t>
      </w:r>
    </w:p>
    <w:p w:rsidR="009F0CF6" w:rsidRPr="000A3475" w:rsidRDefault="009F0CF6" w:rsidP="00220096">
      <w:pPr>
        <w:pStyle w:val="a3"/>
        <w:spacing w:before="0" w:beforeAutospacing="0" w:after="0" w:afterAutospacing="0" w:line="360" w:lineRule="auto"/>
        <w:ind w:firstLine="709"/>
        <w:jc w:val="both"/>
      </w:pPr>
      <w:r w:rsidRPr="000A3475">
        <w:t xml:space="preserve">Учредителем МБДОУ </w:t>
      </w:r>
      <w:r w:rsidR="00260638" w:rsidRPr="000A3475">
        <w:rPr>
          <w:bCs/>
          <w:bdr w:val="none" w:sz="0" w:space="0" w:color="auto" w:frame="1"/>
        </w:rPr>
        <w:t xml:space="preserve">"Детский сад </w:t>
      </w:r>
      <w:r w:rsidR="00260638">
        <w:rPr>
          <w:bCs/>
          <w:bdr w:val="none" w:sz="0" w:space="0" w:color="auto" w:frame="1"/>
        </w:rPr>
        <w:t>комбинированного вида №2 «Теремок</w:t>
      </w:r>
      <w:r w:rsidR="00260638" w:rsidRPr="000A3475">
        <w:rPr>
          <w:bCs/>
          <w:bdr w:val="none" w:sz="0" w:space="0" w:color="auto" w:frame="1"/>
        </w:rPr>
        <w:t>»</w:t>
      </w:r>
      <w:r w:rsidR="00260638">
        <w:rPr>
          <w:bCs/>
          <w:bdr w:val="none" w:sz="0" w:space="0" w:color="auto" w:frame="1"/>
        </w:rPr>
        <w:t xml:space="preserve"> </w:t>
      </w:r>
      <w:r w:rsidRPr="000A3475">
        <w:t xml:space="preserve">является Муниципальное образование «Азнакаевский муниципальный район»  в лице Исполнительного комитета Азнакаевского муниципального района </w:t>
      </w:r>
    </w:p>
    <w:p w:rsidR="009F0CF6" w:rsidRPr="000A3475" w:rsidRDefault="009F0CF6" w:rsidP="00220096">
      <w:pPr>
        <w:pStyle w:val="a3"/>
        <w:spacing w:before="0" w:beforeAutospacing="0" w:after="0" w:afterAutospacing="0" w:line="360" w:lineRule="auto"/>
        <w:ind w:firstLine="709"/>
        <w:jc w:val="both"/>
      </w:pPr>
      <w:r w:rsidRPr="000A3475">
        <w:t>Функции и полномочия учредителя   от имени Азнакаевского муниципального района Республики Татарстан  осуществляет Исполнительный комитет Азнакаевского муниципального района Республики Татарстан.</w:t>
      </w:r>
    </w:p>
    <w:p w:rsidR="009F0CF6" w:rsidRPr="000A3475" w:rsidRDefault="009F0CF6" w:rsidP="00220096">
      <w:pPr>
        <w:pStyle w:val="a3"/>
        <w:spacing w:before="0" w:beforeAutospacing="0" w:after="0" w:afterAutospacing="0" w:line="360" w:lineRule="auto"/>
        <w:ind w:firstLine="709"/>
        <w:jc w:val="both"/>
      </w:pPr>
      <w:r w:rsidRPr="000A3475">
        <w:t xml:space="preserve">Юридический адрес учредителя: 423330, Россия, Республика Татарстан, Азнакаевский район  г. Азнакаево, ул. Ленина, дом 22 тел 8(85592)7-77-49, факс: 8(85592) 7-19-69, </w:t>
      </w:r>
      <w:proofErr w:type="gramStart"/>
      <w:r w:rsidRPr="000A3475">
        <w:t>е</w:t>
      </w:r>
      <w:proofErr w:type="gramEnd"/>
      <w:r w:rsidRPr="000A3475">
        <w:t>-</w:t>
      </w:r>
      <w:proofErr w:type="spellStart"/>
      <w:r w:rsidRPr="000A3475">
        <w:t>mail</w:t>
      </w:r>
      <w:proofErr w:type="spellEnd"/>
      <w:r w:rsidRPr="000A3475">
        <w:t xml:space="preserve">: </w:t>
      </w:r>
      <w:proofErr w:type="spellStart"/>
      <w:r w:rsidRPr="000A3475">
        <w:rPr>
          <w:lang w:val="en-US"/>
        </w:rPr>
        <w:t>Aznakaevo</w:t>
      </w:r>
      <w:proofErr w:type="spellEnd"/>
      <w:r w:rsidRPr="000A3475">
        <w:t>@tatar.ru.</w:t>
      </w:r>
    </w:p>
    <w:p w:rsidR="009F0CF6" w:rsidRPr="000A3475" w:rsidRDefault="009F0CF6" w:rsidP="00520E9F">
      <w:pPr>
        <w:pStyle w:val="a3"/>
        <w:spacing w:before="0" w:beforeAutospacing="0" w:after="0" w:afterAutospacing="0" w:line="360" w:lineRule="auto"/>
        <w:jc w:val="both"/>
      </w:pPr>
      <w:r w:rsidRPr="000A3475">
        <w:t>График работы учредителя: Пн.-Пт. 8.00-17.00 Приемный день: вторник 15.00-17.00</w:t>
      </w:r>
    </w:p>
    <w:p w:rsidR="009F0CF6" w:rsidRPr="000A3475" w:rsidRDefault="009F0CF6" w:rsidP="00220096">
      <w:pPr>
        <w:pStyle w:val="a3"/>
        <w:spacing w:before="0" w:beforeAutospacing="0" w:after="0" w:afterAutospacing="0" w:line="360" w:lineRule="auto"/>
        <w:ind w:firstLine="709"/>
        <w:jc w:val="both"/>
        <w:rPr>
          <w:rStyle w:val="a4"/>
          <w:lang w:val="tt-RU"/>
        </w:rPr>
      </w:pPr>
      <w:r w:rsidRPr="000A3475">
        <w:rPr>
          <w:rStyle w:val="a4"/>
          <w:lang w:val="tt-RU"/>
        </w:rPr>
        <w:t>Место нахождения образовательной организации и ее филиалов (при наличии)</w:t>
      </w:r>
    </w:p>
    <w:p w:rsidR="009F0CF6" w:rsidRPr="000A3475" w:rsidRDefault="009F0CF6" w:rsidP="00220096">
      <w:pPr>
        <w:pStyle w:val="a3"/>
        <w:spacing w:before="0" w:beforeAutospacing="0" w:after="0" w:afterAutospacing="0" w:line="360" w:lineRule="auto"/>
        <w:ind w:firstLine="709"/>
        <w:jc w:val="both"/>
      </w:pPr>
      <w:r w:rsidRPr="000A3475">
        <w:rPr>
          <w:rStyle w:val="a4"/>
          <w:b w:val="0"/>
          <w:lang w:val="tt-RU"/>
        </w:rPr>
        <w:t xml:space="preserve">Юридический адрес  детского  сада: </w:t>
      </w:r>
      <w:r w:rsidRPr="000A3475">
        <w:t xml:space="preserve">423330 Республика Татарстан, Азнакаевский муниципальный район, г. Азнакаево, ул. </w:t>
      </w:r>
      <w:r w:rsidR="00260638">
        <w:t>Нефтяников</w:t>
      </w:r>
      <w:r w:rsidRPr="000A3475">
        <w:t xml:space="preserve">, д. </w:t>
      </w:r>
      <w:r w:rsidR="00260638">
        <w:t>8</w:t>
      </w:r>
    </w:p>
    <w:p w:rsidR="009F0CF6" w:rsidRPr="000A3475" w:rsidRDefault="009F0CF6" w:rsidP="00220096">
      <w:pPr>
        <w:pStyle w:val="a3"/>
        <w:spacing w:before="0" w:beforeAutospacing="0" w:after="0" w:afterAutospacing="0" w:line="360" w:lineRule="auto"/>
        <w:ind w:firstLine="709"/>
        <w:jc w:val="both"/>
      </w:pPr>
      <w:r w:rsidRPr="000A3475">
        <w:rPr>
          <w:rStyle w:val="a4"/>
          <w:b w:val="0"/>
        </w:rPr>
        <w:t>Фактический адрес  детского  сада:</w:t>
      </w:r>
      <w:r w:rsidRPr="000A3475">
        <w:t xml:space="preserve"> 423330 Республика Татарстан, Азнакаевский муниципальный район, г. Азнакаево, ул</w:t>
      </w:r>
      <w:r w:rsidR="00260638">
        <w:t>. Нефтяников</w:t>
      </w:r>
      <w:r w:rsidRPr="000A3475">
        <w:t xml:space="preserve">, д. </w:t>
      </w:r>
      <w:r w:rsidR="00260638">
        <w:t>8</w:t>
      </w:r>
    </w:p>
    <w:p w:rsidR="009F0CF6" w:rsidRPr="000A3475" w:rsidRDefault="009F0CF6" w:rsidP="00220096">
      <w:pPr>
        <w:pStyle w:val="a3"/>
        <w:spacing w:before="0" w:beforeAutospacing="0" w:after="0" w:afterAutospacing="0" w:line="360" w:lineRule="auto"/>
        <w:ind w:firstLine="709"/>
        <w:jc w:val="both"/>
      </w:pPr>
      <w:r w:rsidRPr="000A3475">
        <w:rPr>
          <w:b/>
        </w:rPr>
        <w:t>Режим работы детского сада:</w:t>
      </w:r>
      <w:r w:rsidRPr="000A3475">
        <w:t xml:space="preserve"> пятидневная рабочая неделя: понедельник-пятница с 6.00-18.00; </w:t>
      </w:r>
      <w:proofErr w:type="spellStart"/>
      <w:proofErr w:type="gramStart"/>
      <w:r w:rsidRPr="000A3475">
        <w:t>c</w:t>
      </w:r>
      <w:proofErr w:type="gramEnd"/>
      <w:r w:rsidRPr="000A3475">
        <w:t>уббота</w:t>
      </w:r>
      <w:proofErr w:type="spellEnd"/>
      <w:r w:rsidRPr="000A3475">
        <w:t>, воскресенье и праздничные дни не рабочие.</w:t>
      </w:r>
    </w:p>
    <w:p w:rsidR="009F0CF6" w:rsidRPr="000A3475" w:rsidRDefault="009F0CF6" w:rsidP="00220096">
      <w:pPr>
        <w:pStyle w:val="a3"/>
        <w:spacing w:before="0" w:beforeAutospacing="0" w:after="0" w:afterAutospacing="0" w:line="360" w:lineRule="auto"/>
        <w:ind w:firstLine="709"/>
        <w:jc w:val="both"/>
      </w:pPr>
      <w:r w:rsidRPr="000A3475">
        <w:t xml:space="preserve">Режим дня воспитанников: группы функционируют в </w:t>
      </w:r>
      <w:proofErr w:type="gramStart"/>
      <w:r w:rsidRPr="000A3475">
        <w:t>режиме  полного дня</w:t>
      </w:r>
      <w:proofErr w:type="gramEnd"/>
      <w:r w:rsidRPr="000A3475">
        <w:t xml:space="preserve"> (12-ти часового пребывания) при пятидневной рабочей неделе, с 6.00 до 18.00 часов.</w:t>
      </w:r>
    </w:p>
    <w:p w:rsidR="009F0CF6" w:rsidRPr="000A3475" w:rsidRDefault="009F0CF6" w:rsidP="00160B77">
      <w:pPr>
        <w:pStyle w:val="a3"/>
        <w:spacing w:before="0" w:beforeAutospacing="0" w:after="0" w:afterAutospacing="0" w:line="360" w:lineRule="auto"/>
        <w:ind w:firstLine="709"/>
        <w:jc w:val="both"/>
        <w:rPr>
          <w:b/>
        </w:rPr>
      </w:pPr>
      <w:r w:rsidRPr="000A3475">
        <w:rPr>
          <w:b/>
        </w:rPr>
        <w:t>График работы:</w:t>
      </w:r>
      <w:r w:rsidR="00160B77" w:rsidRPr="000A3475">
        <w:rPr>
          <w:b/>
        </w:rPr>
        <w:t xml:space="preserve"> </w:t>
      </w:r>
      <w:r w:rsidRPr="000A3475">
        <w:t>администрации детского сада: Пн.-</w:t>
      </w:r>
      <w:r w:rsidR="00220096" w:rsidRPr="000A3475">
        <w:t>П</w:t>
      </w:r>
      <w:r w:rsidRPr="000A3475">
        <w:t>т. 8.00-17.</w:t>
      </w:r>
      <w:r w:rsidR="00220096" w:rsidRPr="000A3475">
        <w:t>00</w:t>
      </w:r>
      <w:r w:rsidRPr="000A3475">
        <w:t xml:space="preserve"> ч</w:t>
      </w:r>
      <w:r w:rsidR="00220096" w:rsidRPr="000A3475">
        <w:t>.</w:t>
      </w:r>
      <w:r w:rsidR="00160B77" w:rsidRPr="000A3475">
        <w:t>;</w:t>
      </w:r>
      <w:r w:rsidR="00160B77" w:rsidRPr="000A3475">
        <w:rPr>
          <w:b/>
        </w:rPr>
        <w:t xml:space="preserve"> </w:t>
      </w:r>
      <w:r w:rsidRPr="000A3475">
        <w:t xml:space="preserve">заведующей: </w:t>
      </w:r>
      <w:proofErr w:type="spellStart"/>
      <w:proofErr w:type="gramStart"/>
      <w:r w:rsidR="00220096" w:rsidRPr="000A3475">
        <w:t>Пн</w:t>
      </w:r>
      <w:proofErr w:type="spellEnd"/>
      <w:proofErr w:type="gramEnd"/>
      <w:r w:rsidR="00220096" w:rsidRPr="000A3475">
        <w:t>, Ср.-Пт. 8.00-17.00 ч., Вт. 8.00.-.18.00 ч.</w:t>
      </w:r>
      <w:r w:rsidR="00520E9F" w:rsidRPr="000A3475">
        <w:t xml:space="preserve"> </w:t>
      </w:r>
      <w:r w:rsidRPr="000A3475">
        <w:t>Приемные дни:</w:t>
      </w:r>
      <w:r w:rsidR="00220096" w:rsidRPr="000A3475">
        <w:t xml:space="preserve"> Вт.</w:t>
      </w:r>
      <w:r w:rsidRPr="000A3475">
        <w:t>1</w:t>
      </w:r>
      <w:r w:rsidR="00220096" w:rsidRPr="000A3475">
        <w:t>5</w:t>
      </w:r>
      <w:r w:rsidRPr="000A3475">
        <w:t>.00-1</w:t>
      </w:r>
      <w:r w:rsidR="00220096" w:rsidRPr="000A3475">
        <w:t>8</w:t>
      </w:r>
      <w:r w:rsidRPr="000A3475">
        <w:t>.00</w:t>
      </w:r>
    </w:p>
    <w:p w:rsidR="009F0CF6" w:rsidRPr="000A3475" w:rsidRDefault="009F0CF6" w:rsidP="00220096">
      <w:pPr>
        <w:pStyle w:val="a3"/>
        <w:spacing w:before="0" w:beforeAutospacing="0" w:after="0" w:afterAutospacing="0" w:line="360" w:lineRule="auto"/>
        <w:ind w:firstLine="709"/>
        <w:jc w:val="both"/>
      </w:pPr>
      <w:r w:rsidRPr="000A3475">
        <w:rPr>
          <w:b/>
        </w:rPr>
        <w:t>Контактный телефон:</w:t>
      </w:r>
      <w:r w:rsidRPr="000A3475">
        <w:t xml:space="preserve"> (88559</w:t>
      </w:r>
      <w:r w:rsidR="00220096" w:rsidRPr="000A3475">
        <w:t>2</w:t>
      </w:r>
      <w:r w:rsidRPr="000A3475">
        <w:t xml:space="preserve">) </w:t>
      </w:r>
      <w:r w:rsidR="00220096" w:rsidRPr="000A3475">
        <w:t>9-</w:t>
      </w:r>
      <w:r w:rsidR="00260638">
        <w:t>54</w:t>
      </w:r>
      <w:r w:rsidR="00220096" w:rsidRPr="000A3475">
        <w:t>-</w:t>
      </w:r>
      <w:r w:rsidR="00260638">
        <w:t>92</w:t>
      </w:r>
    </w:p>
    <w:p w:rsidR="00160B77" w:rsidRPr="000A3475" w:rsidRDefault="009F0CF6" w:rsidP="00FB4657">
      <w:pPr>
        <w:pStyle w:val="a3"/>
        <w:spacing w:before="0" w:beforeAutospacing="0" w:after="0" w:afterAutospacing="0" w:line="360" w:lineRule="auto"/>
        <w:ind w:firstLine="709"/>
        <w:jc w:val="both"/>
      </w:pPr>
      <w:r w:rsidRPr="000A3475">
        <w:rPr>
          <w:b/>
        </w:rPr>
        <w:t>Электронный адрес</w:t>
      </w:r>
      <w:r w:rsidRPr="000A3475">
        <w:t xml:space="preserve">: </w:t>
      </w:r>
      <w:hyperlink r:id="rId6" w:history="1">
        <w:r w:rsidR="00260638" w:rsidRPr="00B64C8D">
          <w:rPr>
            <w:rStyle w:val="a5"/>
            <w:lang w:val="en-US"/>
          </w:rPr>
          <w:t>d</w:t>
        </w:r>
        <w:r w:rsidR="00260638" w:rsidRPr="00B64C8D">
          <w:rPr>
            <w:rStyle w:val="a5"/>
          </w:rPr>
          <w:t>2.</w:t>
        </w:r>
        <w:r w:rsidR="00260638" w:rsidRPr="00B64C8D">
          <w:rPr>
            <w:rStyle w:val="a5"/>
            <w:lang w:val="en-US"/>
          </w:rPr>
          <w:t>azn</w:t>
        </w:r>
        <w:r w:rsidR="00260638" w:rsidRPr="00B64C8D">
          <w:rPr>
            <w:rStyle w:val="a5"/>
          </w:rPr>
          <w:t>@</w:t>
        </w:r>
        <w:r w:rsidR="00260638" w:rsidRPr="00B64C8D">
          <w:rPr>
            <w:rStyle w:val="a5"/>
            <w:lang w:val="en-US"/>
          </w:rPr>
          <w:t>mail</w:t>
        </w:r>
        <w:r w:rsidR="00260638" w:rsidRPr="00B64C8D">
          <w:rPr>
            <w:rStyle w:val="a5"/>
          </w:rPr>
          <w:t>.</w:t>
        </w:r>
        <w:proofErr w:type="spellStart"/>
        <w:r w:rsidR="00260638" w:rsidRPr="00B64C8D">
          <w:rPr>
            <w:rStyle w:val="a5"/>
            <w:lang w:val="en-US"/>
          </w:rPr>
          <w:t>ru</w:t>
        </w:r>
        <w:proofErr w:type="spellEnd"/>
      </w:hyperlink>
      <w:r w:rsidR="00160B77" w:rsidRPr="000A3475">
        <w:t xml:space="preserve">   </w:t>
      </w:r>
    </w:p>
    <w:p w:rsidR="00A75D3C" w:rsidRPr="000A3475" w:rsidRDefault="00160B77" w:rsidP="00FB4657">
      <w:pPr>
        <w:pStyle w:val="a3"/>
        <w:spacing w:before="0" w:beforeAutospacing="0" w:after="0" w:afterAutospacing="0" w:line="360" w:lineRule="auto"/>
        <w:ind w:firstLine="709"/>
        <w:jc w:val="both"/>
      </w:pPr>
      <w:r w:rsidRPr="000A3475">
        <w:rPr>
          <w:b/>
        </w:rPr>
        <w:t>Официальный сайт:</w:t>
      </w:r>
      <w:r w:rsidRPr="000A3475">
        <w:t xml:space="preserve"> </w:t>
      </w:r>
      <w:proofErr w:type="spellStart"/>
      <w:r w:rsidR="00260638">
        <w:rPr>
          <w:lang w:val="en-US"/>
        </w:rPr>
        <w:t>httpp</w:t>
      </w:r>
      <w:proofErr w:type="spellEnd"/>
      <w:r w:rsidR="00260638">
        <w:t>://</w:t>
      </w:r>
      <w:hyperlink r:id="rId7" w:history="1">
        <w:r w:rsidR="00260638">
          <w:rPr>
            <w:rStyle w:val="a5"/>
            <w:shd w:val="clear" w:color="auto" w:fill="FFFFFF"/>
          </w:rPr>
          <w:t>0269000003@edu.tatar.ru</w:t>
        </w:r>
      </w:hyperlink>
      <w:bookmarkStart w:id="0" w:name="_GoBack"/>
      <w:bookmarkEnd w:id="0"/>
    </w:p>
    <w:sectPr w:rsidR="00A75D3C" w:rsidRPr="000A3475" w:rsidSect="00520E9F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BB5299"/>
    <w:multiLevelType w:val="hybridMultilevel"/>
    <w:tmpl w:val="B8982396"/>
    <w:lvl w:ilvl="0" w:tplc="F8045D18">
      <w:start w:val="1"/>
      <w:numFmt w:val="bullet"/>
      <w:lvlText w:val="­"/>
      <w:lvlJc w:val="left"/>
      <w:pPr>
        <w:ind w:left="775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1">
    <w:nsid w:val="6C682B85"/>
    <w:multiLevelType w:val="hybridMultilevel"/>
    <w:tmpl w:val="9DE00874"/>
    <w:lvl w:ilvl="0" w:tplc="0419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0276"/>
    <w:rsid w:val="00072894"/>
    <w:rsid w:val="00083181"/>
    <w:rsid w:val="000A3475"/>
    <w:rsid w:val="00160B77"/>
    <w:rsid w:val="00220096"/>
    <w:rsid w:val="00260638"/>
    <w:rsid w:val="003006A4"/>
    <w:rsid w:val="0038306D"/>
    <w:rsid w:val="003B7596"/>
    <w:rsid w:val="00451CD6"/>
    <w:rsid w:val="00520E9F"/>
    <w:rsid w:val="00663A7A"/>
    <w:rsid w:val="006C518E"/>
    <w:rsid w:val="007A2B92"/>
    <w:rsid w:val="00811913"/>
    <w:rsid w:val="008B7ACB"/>
    <w:rsid w:val="008F0276"/>
    <w:rsid w:val="00907000"/>
    <w:rsid w:val="009E363F"/>
    <w:rsid w:val="009F0CF6"/>
    <w:rsid w:val="00A36264"/>
    <w:rsid w:val="00A75D3C"/>
    <w:rsid w:val="00B348DA"/>
    <w:rsid w:val="00BE37AD"/>
    <w:rsid w:val="00C056C3"/>
    <w:rsid w:val="00C16C3D"/>
    <w:rsid w:val="00D508C6"/>
    <w:rsid w:val="00DF2E80"/>
    <w:rsid w:val="00E833BC"/>
    <w:rsid w:val="00FA0798"/>
    <w:rsid w:val="00FB4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6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F02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F0276"/>
    <w:rPr>
      <w:b/>
      <w:bCs/>
    </w:rPr>
  </w:style>
  <w:style w:type="character" w:styleId="a5">
    <w:name w:val="Hyperlink"/>
    <w:basedOn w:val="a0"/>
    <w:uiPriority w:val="99"/>
    <w:unhideWhenUsed/>
    <w:rsid w:val="00C16C3D"/>
    <w:rPr>
      <w:color w:val="0000FF" w:themeColor="hyperlink"/>
      <w:u w:val="single"/>
    </w:rPr>
  </w:style>
  <w:style w:type="paragraph" w:styleId="a6">
    <w:name w:val="Title"/>
    <w:basedOn w:val="a"/>
    <w:next w:val="a"/>
    <w:link w:val="a7"/>
    <w:uiPriority w:val="10"/>
    <w:qFormat/>
    <w:rsid w:val="000A347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0A347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6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F02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F0276"/>
    <w:rPr>
      <w:b/>
      <w:bCs/>
    </w:rPr>
  </w:style>
  <w:style w:type="character" w:styleId="a5">
    <w:name w:val="Hyperlink"/>
    <w:basedOn w:val="a0"/>
    <w:uiPriority w:val="99"/>
    <w:unhideWhenUsed/>
    <w:rsid w:val="00C16C3D"/>
    <w:rPr>
      <w:color w:val="0000FF" w:themeColor="hyperlink"/>
      <w:u w:val="single"/>
    </w:rPr>
  </w:style>
  <w:style w:type="paragraph" w:styleId="a6">
    <w:name w:val="Title"/>
    <w:basedOn w:val="a"/>
    <w:next w:val="a"/>
    <w:link w:val="a7"/>
    <w:uiPriority w:val="10"/>
    <w:qFormat/>
    <w:rsid w:val="000A347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0A347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307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0269000003@edu.tata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2.azn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323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2014</dc:creator>
  <cp:lastModifiedBy>я</cp:lastModifiedBy>
  <cp:revision>2</cp:revision>
  <dcterms:created xsi:type="dcterms:W3CDTF">2022-03-04T06:41:00Z</dcterms:created>
  <dcterms:modified xsi:type="dcterms:W3CDTF">2022-03-04T06:41:00Z</dcterms:modified>
</cp:coreProperties>
</file>